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1A" w:rsidRDefault="00FF031A" w:rsidP="00FF03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031A" w:rsidRDefault="00FF031A" w:rsidP="00FF031A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заявления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ШКС «Аврора»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№121 г. о. Самара ____________________________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(Ф.И.О. руководителя)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(Ф.И.О. заявителя)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                                                                                             _____________________________</w:t>
      </w:r>
    </w:p>
    <w:p w:rsidR="00FF031A" w:rsidRDefault="00FF031A" w:rsidP="00FF031A">
      <w:pPr>
        <w:widowControl w:val="0"/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 _____________________________________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(ФИО ребенка)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 _______ класса МБОУ Школа №121 г. о. Самара в Школьный спортивный клуб «Аврора» МБОУ Школа №121 г. о. Самара.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Школьном спортивном клубе «Аврора», правами и обязанностями члена школьного спортивного клуба «Аврора» ознакомлен (а) и согласен (на).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 20 ___ г.              ________________________       /_______________/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 w:firstLine="235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(ФИО)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заявления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1A" w:rsidRDefault="00FF031A" w:rsidP="00FF031A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ШКС «Аврора»</w:t>
      </w:r>
    </w:p>
    <w:p w:rsidR="00FF031A" w:rsidRDefault="00FF031A" w:rsidP="00FF031A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№121 г. о. Самара ____________________________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(Ф.И.О. руководителя)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(Ф.И.О. заявителя)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                                                                                             _____________________________</w:t>
      </w:r>
    </w:p>
    <w:p w:rsidR="00FF031A" w:rsidRDefault="00FF031A" w:rsidP="00FF031A">
      <w:pPr>
        <w:widowControl w:val="0"/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меня в Школьный спортивный клуб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Аврора  МБОУ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№121 г. о. Самара .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 Школьном спортивном клубе «Аврора», правами и обязанностями члена школьного спортивного клуба «Аврора» ознакомлен (а) и согласен (на).</w:t>
      </w: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31A" w:rsidRDefault="00FF031A" w:rsidP="00FF03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 20 ___ г.                  _____________       /_______________/</w:t>
      </w:r>
    </w:p>
    <w:p w:rsidR="00FF031A" w:rsidRDefault="00FF031A" w:rsidP="00FF0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(подпись)       </w:t>
      </w:r>
    </w:p>
    <w:p w:rsidR="00907357" w:rsidRDefault="00907357"/>
    <w:sectPr w:rsidR="0090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6"/>
    <w:rsid w:val="00850B66"/>
    <w:rsid w:val="00907357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8CF3-800D-46FA-B7D0-9010008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1A"/>
    <w:pPr>
      <w:spacing w:line="254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ВР Школа №121</dc:creator>
  <cp:keywords/>
  <dc:description/>
  <cp:lastModifiedBy>Заместитель директора по ВР Школа №121</cp:lastModifiedBy>
  <cp:revision>3</cp:revision>
  <dcterms:created xsi:type="dcterms:W3CDTF">2021-10-23T09:53:00Z</dcterms:created>
  <dcterms:modified xsi:type="dcterms:W3CDTF">2021-10-23T09:53:00Z</dcterms:modified>
</cp:coreProperties>
</file>